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4C82391E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39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75764791" w14:textId="221CB2FF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0ED555D6" w14:textId="77777777" w:rsid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14:paraId="420BB54E" w14:textId="0976985C" w:rsidR="00C62684" w:rsidRPr="00C62684" w:rsidRDefault="00345FE7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Ալիսա Թանյան</w:t>
      </w:r>
      <w:r w:rsidR="00C62684" w:rsidRPr="00C6268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մակրոտնտեսական քաղաքականության վարչության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հարկաբյուջետային և դրամավարկային քաղաքականությունների կոորդինացման բաժնի մասնագետ</w:t>
      </w:r>
    </w:p>
    <w:p w14:paraId="010BDA5C" w14:textId="614AF199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Ալմաթի, Ղազախստան</w:t>
      </w:r>
    </w:p>
    <w:p w14:paraId="3EC4A2C2" w14:textId="7AE73444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մարտի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5228E1"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–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մարտի 8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868A7F" w14:textId="6202354B" w:rsidR="00C62684" w:rsidRPr="006906D4" w:rsidRDefault="00C62684" w:rsidP="00345FE7">
      <w:pPr>
        <w:pStyle w:val="ListParagraph"/>
        <w:tabs>
          <w:tab w:val="left" w:pos="651"/>
        </w:tabs>
        <w:spacing w:before="163"/>
        <w:ind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="00DC6981" w:rsidRPr="000859C7">
        <w:rPr>
          <w:rFonts w:ascii="GHEA Grapalat" w:hAnsi="GHEA Grapalat" w:cs="Times Armenian"/>
          <w:sz w:val="24"/>
          <w:szCs w:val="24"/>
          <w:lang w:val="hy-AM"/>
        </w:rPr>
        <w:t xml:space="preserve">Արժույթի միջազգային հիմնադրամի Կովկասի, Կենտրոնական Ասիայի և Մոնղոլիայի տարածաշրջանային կարողությունների զարգացման </w:t>
      </w:r>
      <w:r w:rsidR="00DC6981">
        <w:rPr>
          <w:rFonts w:ascii="GHEA Grapalat" w:hAnsi="GHEA Grapalat" w:cs="Times Armenian"/>
          <w:sz w:val="24"/>
          <w:szCs w:val="24"/>
          <w:lang w:val="hy-AM"/>
        </w:rPr>
        <w:t>կենտրոն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F4B6D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14C260CA" w14:textId="427FDE17" w:rsidR="00AD57EF" w:rsidRDefault="003F4B6D" w:rsidP="00F9188B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Գլխավոր ֆինանսիստ, գլխավոր քարտուղարի պարտականությունները կատարող</w:t>
      </w:r>
      <w:r w:rsidR="00AD57EF">
        <w:rPr>
          <w:rFonts w:ascii="GHEA Grapalat" w:hAnsi="GHEA Grapalat"/>
          <w:sz w:val="26"/>
          <w:szCs w:val="26"/>
          <w:lang w:val="hy-AM"/>
        </w:rPr>
        <w:t>՝</w:t>
      </w:r>
      <w:r w:rsidR="004333A7"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F9188B">
        <w:rPr>
          <w:rFonts w:ascii="GHEA Grapalat" w:hAnsi="GHEA Grapalat"/>
          <w:sz w:val="26"/>
          <w:szCs w:val="26"/>
          <w:lang w:val="hy-AM"/>
        </w:rPr>
        <w:pict w14:anchorId="3E77F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AC22258-1130-4F39-8B4E-3F4C25FFA895}" provid="{00000000-0000-0000-0000-000000000000}" issignatureline="t"/>
          </v:shape>
        </w:pict>
      </w:r>
      <w:r w:rsidR="00081967">
        <w:rPr>
          <w:rFonts w:ascii="GHEA Grapalat" w:hAnsi="GHEA Grapalat"/>
          <w:sz w:val="26"/>
          <w:szCs w:val="26"/>
          <w:lang w:val="hy-AM"/>
        </w:rPr>
        <w:t>Վահրամ Պողոսյան</w:t>
      </w:r>
    </w:p>
    <w:p w14:paraId="127D9085" w14:textId="26B040F5" w:rsidR="00AD57EF" w:rsidRPr="00AD57EF" w:rsidRDefault="00081967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</w:rPr>
        <w:t>13</w:t>
      </w:r>
      <w:r w:rsidR="00AD57EF">
        <w:rPr>
          <w:rFonts w:ascii="GHEA Grapalat" w:hAnsi="GHEA Grapalat"/>
          <w:sz w:val="26"/>
          <w:szCs w:val="26"/>
        </w:rPr>
        <w:t xml:space="preserve"> </w:t>
      </w:r>
      <w:r w:rsidR="00DC6981">
        <w:rPr>
          <w:rFonts w:ascii="GHEA Grapalat" w:hAnsi="GHEA Grapalat"/>
          <w:sz w:val="26"/>
          <w:szCs w:val="26"/>
          <w:lang w:val="hy-AM"/>
        </w:rPr>
        <w:t>մարտ</w:t>
      </w:r>
      <w:r w:rsidR="00AD57EF">
        <w:rPr>
          <w:rFonts w:ascii="GHEA Grapalat" w:hAnsi="GHEA Grapalat"/>
          <w:sz w:val="26"/>
          <w:szCs w:val="26"/>
          <w:lang w:val="hy-AM"/>
        </w:rPr>
        <w:t>, 2024թ.</w:t>
      </w:r>
    </w:p>
    <w:p w14:paraId="12C881D8" w14:textId="77777777" w:rsidR="00AD57EF" w:rsidRPr="00AD57EF" w:rsidRDefault="00AD57EF" w:rsidP="002D6335">
      <w:pPr>
        <w:rPr>
          <w:rFonts w:ascii="GHEA Grapalat" w:hAnsi="GHEA Grapalat"/>
          <w:sz w:val="26"/>
          <w:szCs w:val="26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520049492">
    <w:abstractNumId w:val="1"/>
  </w:num>
  <w:num w:numId="2" w16cid:durableId="113679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030BCE"/>
    <w:rsid w:val="00081967"/>
    <w:rsid w:val="000E73EC"/>
    <w:rsid w:val="00142150"/>
    <w:rsid w:val="002D6335"/>
    <w:rsid w:val="00345FE7"/>
    <w:rsid w:val="0034638D"/>
    <w:rsid w:val="003F4B6D"/>
    <w:rsid w:val="0041219D"/>
    <w:rsid w:val="004272A2"/>
    <w:rsid w:val="004333A7"/>
    <w:rsid w:val="00480525"/>
    <w:rsid w:val="004B164F"/>
    <w:rsid w:val="004B5650"/>
    <w:rsid w:val="004D024A"/>
    <w:rsid w:val="005228E1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AD57EF"/>
    <w:rsid w:val="00B05C54"/>
    <w:rsid w:val="00B16BE5"/>
    <w:rsid w:val="00BD5002"/>
    <w:rsid w:val="00C600E6"/>
    <w:rsid w:val="00C62684"/>
    <w:rsid w:val="00CB34FB"/>
    <w:rsid w:val="00DB4B74"/>
    <w:rsid w:val="00DC6981"/>
    <w:rsid w:val="00E1516E"/>
    <w:rsid w:val="00E7115A"/>
    <w:rsid w:val="00F00D04"/>
    <w:rsid w:val="00F9188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COdSpARcdwJZRgFYK0T1sFoHJbcc8wXnKji/D4nxugc=</DigestValue>
    </Reference>
    <Reference Type="http://www.w3.org/2000/09/xmldsig#Object" URI="#idOfficeObject">
      <DigestMethod Algorithm="http://www.w3.org/2001/04/xmlenc#sha256"/>
      <DigestValue>UlfZ/liseCAurLSLOEPOuuks8T9GgNwrhnZ7eGKcT/A=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946JfP2mLQIK0dmgMGqu6OQK9TQLERHU5CfyKxuGNlw=</DigestValue>
    </Reference>
    <Reference Type="http://www.w3.org/2000/09/xmldsig#Object" URI="#idValidSigLnImg">
      <DigestMethod Algorithm="http://www.w3.org/2001/04/xmlenc#sha256"/>
      <DigestValue>guC3gzTzArl0Ufx4lbROXQXOY7+G25MJaFi02Aj0qaE=</DigestValue>
    </Reference>
    <Reference Type="http://www.w3.org/2000/09/xmldsig#Object" URI="#idInvalidSigLnImg">
      <DigestMethod Algorithm="http://www.w3.org/2001/04/xmlenc#sha256"/>
      <DigestValue>cmbrfEO4H8sdsTRJ9Dh3WhVoCQb+DiIB27bSO21VNqE=</DigestValue>
    </Reference>
  </SignedInfo>
  <SignatureValue>fj8bwrOGKILuinVrKAUcCeBEx243sECsryDGSVOY1GhLut+rL5IYtFnuZLmQX7kejt7XlwwPxpix
gTZuzlKigTxARj2UqmYBPMPO/3xBoFQav3Jd05QjEatuc5VlIcG3RqBIl6UYr0YGm1ly63WZdq1T
ZjSDyu26TxqzTFaM8w029WPRDSM68L7ckNQbHcA9d6EIIz00E/6RnrCqWROFRHgzmBaWAGi6hOwQ
E+h/+bhVxBkOu2oPVAk95RkUhduoms5UOoIpdLEweB3NX9ZEmMM/I+uddt9zLaHV5CwKzpTTEBPt
A32+7aTIsnFR9QC2Cs/GJCwi5oaPGwaSy051wg==</SignatureValue>
  <KeyInfo>
    <X509Data>
      <X509Certificate>MIIFQjCCAyqgAwIBAgIIC+Sza0rowXswDQYJKoZIhvcNAQELBQAwQjELMAkGA1UEBhMCQU0xEzARBgNVBAoMCkVLRU5HIENKU0MxCjAIBgNVBAUTATExEjAQBgNVBAMMCUNBIG9mIFJvQTAeFw0xOTExMTMxMDE5MjBaFw0yNzEwMjcwOTE4MjJaMHsxCzAJBgNVBAYTAkFNMRkwFwYDVQQEDBDVitWI1YLViNWN1YXUsdWGMRUwEwYDVQQqDAzVjtSx1YDVkNSx1YQxFDASBgNVBAUTC2EwMWI5YjNkYzU5MSQwIgYDVQQDDBtQT0dIT1NZQU4gVkFIUkFNIDEzMDU4NTAyMDMwggEiMA0GCSqGSIb3DQEBAQUAA4IBDwAwggEKAoIBAQCiik02hCgq1aWAZlA6dsAKU9C43rTFAMA3zfUhtT6ztlBFagnTbwh42De87fv3cMV9D6YCgbPfFJx9Hm8D3zz6NmTMjdmy/o2+a0OmB7aivommXIdrucOQeYeCzUATSMNKvRvuY2rLEjsQvw+eZqx1DnJx5ne9SlKdSpNazVeluI4Px4acNqgAjN4It4ZN0ftKpPq+iE4pijjEn4exZGRNj5KbgY07uK2NtqM7CIJp58yswP34tiagL3qu3NVofG9vfox5gRfhrTglvf7Y2hWcXOTOaA5t+TUGw2IGaJ2fA4vZLGwhwJRf3QTbthsWiXhflzmMzy8kxzhghaJIxsmZAgMBAAGjggEBMIH+MDMGCCsGAQUFBwEBBCcwJTAjBggrBgEFBQcwAYYXaHR0cDovL29jc3AucGtpLmFtL29jc3AwHQYDVR0OBBYEFIB14yn5KG1H3oh+4+gHzEkwXwqlMAwGA1UdEwEB/wQCMAAwHwYDVR0jBBgwFoAU6erx7iQiLg3/bdjMhMY0jN9dsnkwMgYDVR0gBCswKTAnBgRVHSAAMB8wHQYIKwYBBQUHAgEWEXd3dy5wa2kuYW0vcG9saWN5MDUGA1UdHwQuMCwwKqAooCaGJGh0dHA6Ly9jcmwucGtpLmFtL2NpdGl6ZW5jYV8yMDEzLmNybDAOBgNVHQ8BAf8EBAMCBLAwDQYJKoZIhvcNAQELBQADggIBAGl7YwVZAG1BzyGvQZdzITm7Ymyf8w84W/dqKZ7W2MGDZQo1XZdpLL2oBRPzV37KoKuTowfPCIhCFBVRq8EbSby7zF9vmYldm1Ve7Vf+NWbAol2KjL4aRm2gumlEU00O+zhv7MZ5VG1W3T9X9Pol/5cl/1cha/V28eSRHiFirZ+Se/InPf7gqBYKo+761wzZAg8bhR0B6YM9H5vYrTre7cp2CwNb9jkfqaAeaftI+ydhz2ICpsCc0aTHGl5PKzINkbf0Gg4IOcUYNyJ41yoLE9pj3S17kqrcrwlYQI2x9fvDuDGOb5pd4zGAbxp//TwsK4WHMtIVyJGcQJXdLx1eex0Dy2llmIBQNBnnzdK9oOKs64M+CPZG5+juZqXosKTlIySPg0uv0g524CxLF/HY1onTWh1EjLQGeX4J6d35WoBW7CmqbXW0beDFqd/g+ttqsWM33cLe00niPTZDVnK1mz0vt+/sWPnPJqhNCI6bpl2+N26EdijDCFGnDQvV2ngxzA5udCiZV44obKfQy13tSy/voKSlKZpzTL+haPEVeJg6RrEGDZ7WOzMzGNqpkC9zPdmf+FrOxSBnHq22zfdx6TNTIClVrznvvsvD0wmj8GTGqAKMNgfKtQ6NwYTOqRmq3qiMyFzlbELBHXb6OBGVTZ84vl5v3C5vvj16wkxnfnw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wHEybHW5RA+xXDztZokAfKdBlERU8h+Ctn81LsvtB2o=</DigestValue>
      </Reference>
      <Reference URI="/word/fontTable.xml?ContentType=application/vnd.openxmlformats-officedocument.wordprocessingml.fontTable+xml">
        <DigestMethod Algorithm="http://www.w3.org/2001/04/xmlenc#sha256"/>
        <DigestValue>hS7jpBXxZ3LbLx2/8oS6/mqP17qw7pZeyrdh7CFAhGI=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fi8djgmUgHMx49hdh5j+UuQrhy6tHzU96rKwhN9FYns=</DigestValue>
      </Reference>
      <Reference URI="/word/numbering.xml?ContentType=application/vnd.openxmlformats-officedocument.wordprocessingml.numbering+xml">
        <DigestMethod Algorithm="http://www.w3.org/2001/04/xmlenc#sha256"/>
        <DigestValue>ykyyTyez7q4gbZbVLazDUqZExyC01Ukjn9451qDu0ow=</DigestValue>
      </Reference>
      <Reference URI="/word/settings.xml?ContentType=application/vnd.openxmlformats-officedocument.wordprocessingml.settings+xml">
        <DigestMethod Algorithm="http://www.w3.org/2001/04/xmlenc#sha256"/>
        <DigestValue>hZkIaKcpJ1ceo0oWS+ZrI+4KeY4RNx2dZ3Bbl/sxVK4=</DigestValue>
      </Reference>
      <Reference URI="/word/styles.xml?ContentType=application/vnd.openxmlformats-officedocument.wordprocessingml.styles+xml">
        <DigestMethod Algorithm="http://www.w3.org/2001/04/xmlenc#sha256"/>
        <DigestValue>5RnrL0P0EoWRGCMb6GgBOpTDluAjNEJ6IgvtHLc66BA=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DMOe7UJC6x6poB42LYHVcC40OxvXRsO6pHCFAAvM/sc=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2024-03-13T13:55:23Z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{FAC22258-1130-4F39-8B4E-3F4C25FFA895}</SetupID>
          <SignatureText/>
          <SignatureImage>AQAAAGwAAAAAAAAAAAAAAHoAAAAXAAAAAAAAAAAAAAAvDQAAkQIAACBFTUYAAAEA7EcAAAwAAAABAAAAAAAAAAAAAAAAAAAAgAcAADgEAAAPAgAAKAEAAAAAAAAAAAAAAAAAAJgKCABAhAQ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pGO0Z5P0FJvGcdahlvrWFWaW4ijVAS7M4AXHXPpWTL448LRRGQ6/YSAdRDcLKw5x91CT+lJL4y0xLSa5SDUZI4oTMG+wSosigZ+V3VVOe3NcfN4w8W+KDbXHhnQry10qVz5l2xh82VAeih/lTuMncOcjoc9N4d8J2dqf7Qu9NT+0nKv9qublrm4B24+Z2HykDAwpxXU0UUUUUm4YzkY9ajuLiK1gknmkSOKIFnd2ACgDJJJ6VhHxha3Myx6XaX2qAkgS2VuWhJGf8Alq21DyMZDYBBBIpsup+LJiRa+H7S1Vj8j3l/lgM/xJGjD8nPXrWaPFup6b4yg0XWLnTpYJLL7TLJbQNF9l+bAMjO5XZxjPBJYfKOM9dZahZalCZrG8gu4g20vBKrqD6ZB61YooooJwMngUmRxyOaMj1pc5rJu/FPh+xaRLrXNPheNtrq1ygZWzjBGciom8WaWjIoe8nDqGSS3064lRwwyCGRCpGCOQahi8VT3Mkkdt4a1qR0yR5lusKsMgZDSMo/DrQ+qeKp2ItPDlvAjfde9vwGX3ZI1cY9g5/CiBfGkoPn3Gh2hHTZBNcBvqS8ePwB/Co/+Ed1qc/6Z4w1Ep1C21vBFz9dhOOvB9vTl58EaPcW6Rai1/qRQ7s3t/NIC397Zu2g8noBjPFWrbwj4as3ikt9A02OSLBSQWqbwR0O7Gc++c1cvrmx0jT7jULlkght4y8khHQD6cntxyTXF/YLv4kNDeagsln4chl8y2tcES34xje5z8qf3R1IJOehrvkRVUDaBxzilVQowowPQUtFFITgE9arXeo2enwGe9uobaFesk0gRR+JwKwZPGq3sCnw7pGoau8gzHKIjBbnkD/WyAA9T90MeD9agmtteksXu9e8Q22j2vlHzo7JAhiB/wCm8jMARnGQo9sVyXw+1PTfEnjC/sZ9AR4ooTcWtzfs89wUyFyxkLAFw+75cD/ezkesRosCCNECovCqowAPSuR8YfEPTfDyfYrZft+ryNsis4ju2v23+nOMDqeMDvWbZ+DrCymufGnjae3ub5lE06ui/Z7bAAAUDO8gAKDznsCea0fh3bO66trMdibGx1W4WazhYBW8oIAGKjhd3B/+tgns6KjkmjiUvIwVR1JPSsa68Z6FbXP2Rb37Vdd7ezje4kHqCIwxBxk4PpVdfEOu3zR/YfCdzFG4BMmo3UcBQ9eVXew4x2z7U57XxjdbsX2jaernpHayXDp/wIuob8VHXpTl8O6tcQNHqXiq/kLfeFnFFbKR9QpcH3Dili8E6IqN9pgl1F2HzNqM73IY+u2QlQfcAGtO00iw08t9isra1BAB8iJYzgdsrjiro4FFFFFB4FZWr+JNM0TyFvZyJbl9kEESNJLKf9lFBY/XGK5x9C1fxjqLSeJYhZaIp/caVHNl5jnhp2U4IBGQqng4z0+btYoUgjWOJVSNQAqqMBQOgH4cU+iiiimyHEbewrw7WvDNx4q8W339kW2o6va290EvL6SZQYiN+6CHzGUFRuIPPZcYH3vSY7rxClpDpukeFUsIoohGkmoXcYjjVcAKFiZ2bjI6jHXnpWX4ktbSw8nVPFd7JrT71Sz0qCIRwyTE4GyHcTI/OPmLYyfUYf4Q0ePwVpGqa5rL29g17IbmaJMCO0TPyxAj723dgYGMnCg9Wpat4ivNasXvZ7260TQpHMVtFBF/p2pkgBRGCCUUsRjAJPfANM8HeGLLw5ZzeLfEFlBpc8aZhiXhbKHbgA92kbJBJJbkDOcisePW9W+Jeq3P2PTriTS7R1+zW0h8u3kYNkvcSA5PY+WoP8PTDFuyl8U3nhzxDY6X4hWyW31QsllcWu5drqR8sinOM71AIP1xni3qfjjTLDVbXSbYSanqNzKY/s1myu0WPvb+QFxg8HniulB/A+lcv42uPCf9nw2fiqRWt7iUeVEPMLM69wI/m43denzD1rHsdVuvC3iKTStQvFh0KKKOO0uL+PaXYjOxJVVUwoHRvmODg8HHXHXNEfTpdSTVLF7OB8SXKzoyI3HBYHAPI468j1rkbn4w+HreNp4orqe3SQRmRWiDfURlw5HHXbj86s6745hlSBfC+v6VPclyHge3muWfjqBDlgBg/wAJHPUd+Uu/ij430a5ij1LQLSSKd9sDJBPAZsYzsEnzHqB93uK2rv4sXcFzaWEHhHU5tRnXcbSVhG4GM5AAJI68kL0J47dJB4zieQJc6JrtoCMh5dNlcMfT92GP5gVJH4+8KMOdetI2zgxyvsdT6FTgg+xGanTxl4Xkh81PEWmFef8Al7QH8s5qoPGMN46/2Npuo6qhJHnW8IWEkdQJJCq/iOD061D4h8eafoECId15qTssa6bbSK83mMMqpAzj6+/Ga4W+8XeOvEu+LTimmuXZBYWa+ZcoexmY8RDcpXLFOpOCAM9Z8P8AwZe6BPeatr999t1W9RY2Z3MnloCflDsctn5evTaBz1PcYFLRRRRSE4FcP4q1m81vVW8H+HZmt71sNf3u04tIiOg45ZhgcYx6jnHWaRpVjounRafp1ulvbQjaiL/MnuT3J5NU/EXiWz8PWDTzq00zHbBbRcyTvzhVA+nJ7c+lc0LGe11Obxr4xuorZbSP/RLWN3kWyVsK3T7zkcHAxnn6c2mrXPizxBFqDWUepMxYaXpMwAjtlIyLm4xkDI5weTuO3oDXd6J4TSG/bXdYkW91uXAecoNkAAICQg/dXB69TyT1Iq7rvhPSfEdzazarC9ytqdyQNIwiJ9WUHBP9MjpVk/2X4fsj/wAethZxDP8ADEi8ZPHA6D8h7V5H4r8San8TdVbw54XhEumxFZHndCu49C7E/dUZOBjJ54PQd94J+H9h4MtTOJPtWpOhWa6I2grnOxV5wowPc4/Csrxp8SksrT7L4caO6upm2fbQc21uDxuaQ/ITnjrgYOT2qPwzF4W0y5/tjW/GWl6vrbKR9pl1BGWEH+GMFuMc8gA8nGAcV0D+KtM1aMxWGl6hrEZPzCKzIjJHP3pdiEjg9c8jGe3D+IPDOt6p4gtNTv8Aw/badYW8J+Wys4r1t25gA6ABmzkHgMBlTgfNt6DRbHw/aXk88Og6teX1yMtLe6UyZ2jgAsiRp9BtBwuema3TqniO8mKWmgfYo9v+u1C6T5T0/wBXFu3eoG5QcHleK4+38K63D4o1TVdcg1TULq4JWG40eeGJFiyDtG91eMjAGAem4EsCc9Np0i6XF5Wn+CNTtywALBrUFj6s3nFjzyScnv1qyl/4puoAU0TT7I52gXOoF2A4wwEcZBGe24dO3WpF0bXrrP27xK0K44TTrVIsHnvIZCevtgjimw+A/DiPJLcabDfzzEGSe+H2iRiBgfNJnHHHHoPSquo/DnQ725imthJpaRA5h04JbJNn++VUFsdueOcda4nS/g/qlq90LjUvsgmLFX0+/cADqgZGi+YA8/f/AC61nao/jPwtHbaJNLItoZ/Iji0dYYZrlAg2ujDdIGO3B+T2yc8b3ge7vNQ1Ca8sNHufOtmNtcz6vrUryo4wGXywh5xjqoGQQCK9UX7o+lLRRSEgDJ6VyOmeKr3XfFt5BpsMLaBp4KT3+4sJpdqnah4A25OfvDA7ZFP1rxDf3zHSvCcQurxpDHNfMCbeyx1LNgguOMJzg9R2N7wv4UsvDFtKtv5ktzcv5lzczEGSVuSNx9sn8ye+al8SXGvW9rEvh7Toru6mfy2kmmCRwL/fYZywB7DnrUGgeFotFmuNQuZn1DVrzm6vpVAduB8qgfdQYGFHoPQV5n4rbWfiZ4xn0TRGzpelNiVnYJF5gJBYlck5xhev0HNdFofhzXPCkc1notpqSxeYfmnispo5ufvkiWOQ9sZPA7Vbl1L4midILXQrFombabifZFtz/EUWd+BnOASTj3xSahpnxS1BniTWNIsYSGUPahgzZI5YOrEcZ+6wwT1OKji+EyXs0c3iXxFqWuOjEhZW2IASCQASxXOMEqQcdMVtR/D7R7MD+x3vNFYqqyPp9wyGULnG4MWB6nnGeevq8+B7a4RotS1bWNSt2+9b3d4TG2DkZCBd30OR7V0FrZ21napa29vFDBGMJFGgVV+gHAqeijHOe9JgDtS0m1T1UflS9aTA9BS0UU1hlSBXHW3hPX7HxNqGp2urWTLeMzrPdWjTTwqzf6lT5gHlgAH69q1/Dnhi38Py39wJ7i7u9Ql8y4ubhwWfGcDCgBQMnAA7/QDcoooqK6GbWUHkbD/Kvnfw5r+q/wBk6X4fW9kTTZ7pYpIo8ISjOzMN4wwyfQ9yOhNfQGm6dZaVaJY6fax21tD8qRxrgDp+vfPU1dFFNflcepA/WoYoIbdCsEMcSn5iEQKCfXirFFFFFFFFFFFFFFFFFFFFFFFFFf/ZAA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EgEQAQICBR8ARu1EtSJXWR0BFAEQGQECAwMCAgIBAQECAgICAgICAgEDARABASUcHAEBHRUFAQQCAgICAgICAgICAgICAgICAgICAgICAgICAgICAgICAgICAgICAgICAgICAgICAgICAgICAgICAgICAgICAgICAgICAgICAgICAgICAgICAgICAgICAgICAgICAgICAgICAgICAgICAgICAgICAgICAgICAgICAgICAgICAgICAgICAgICAgICAgICAgICAgICAgICAgICAgICAgICAgICAgICAgICAgICAgICAgICAgICAgICAgICAgICAgICAgICAgICAgICAg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I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C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g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I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C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g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I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C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g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I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C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g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I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C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g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I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C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g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I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C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g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I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C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g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I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C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g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I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C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g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I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C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g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I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B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w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U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B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Q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I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E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g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R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B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Q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BI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K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JQ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xs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2024-03-13T13:55:23Z</xd:SigningTime>
          <xd:SigningCertificate>
            <xd:Cert>
              <xd:CertDigest>
                <DigestMethod Algorithm="http://www.w3.org/2001/04/xmlenc#sha256"/>
                <DigestValue>TD40W3eJGAk3cXMtZg4omzkolPjIj/jKp2JDT+4myCc=</DigestValue>
              </xd:CertDigest>
              <xd:IssuerSerial>
                <X509IssuerName>CN=CA of RoA, SERIALNUMBER=1, O=EKENG CJSC, C=AM</X509IssuerName>
                <X509SerialNumber>857007102506877307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xHtcd4AE13UIkhsBKgEAbGi23wAAAAAAAgAAAJClzwAEAAAAXKfPAGCuW3eTaJtk/v///winzwA3KVh3cLbfDhAAAAACAAAAailYdwAAAAAAAAAAEAAAAAAAAAAAAAAAcLbfDgAAAABYvwYRAgAAALCnzwC0K1h3AAAbAQAAAAAgAAAADALmAGinzwDcXwMRIAAAAAgBZAJ4p88AHPAAEXCnzwBPY1h3MAAAACAAAADLCzATLKfPAB2tLHcAAAAAAAAAAPG2K3cop88ACQAAACyozwAsqM8AAAIAAPz///8BAAAAAAAAAAAAAAAAAAAAAAAAAAAAAAAAAAAAZHYACAAAAAAlAAAADAAAAAEAAAAYAAAADAAAAAAAAAASAAAADAAAAAEAAAAeAAAAGAAAAMMAAAAEAAAA9wAAABEAAAAlAAAADAAAAAEAAABUAAAAhAAAAMQAAAAEAAAA9QAAABAAAAABAAAAVZXbQV9C20HEAAAABAAAAAkAAABMAAAAAAAAAAAAAAAAAAAA//////////9gAAAAMwAvADEAMwAvADIAMAAyADQ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3GJcdyAAAADITCoBAAAAANDbGwHQ2xsBxuD/awAAAADHn1trCQAAAAAAAAAAAAAAAAAAAAAAAACI6BsBAAAAAAAAAAAAAAAAAAAAAAAAAAAAAAAAAAAAAAAAAAAAAAAAAAAAAAAAAAAAAAAAAAAAAAAAAAAAAAAA7hRfdwAAMBOw688AyNJYd9DbGwHHn1trAAAAANjTWHf//wAAAAAAALvUWHe71Fh34OvPAOTrzwDG4P9rAAAAAAAAAAAAAAAABwAAAAAAAADxtit3CQAAAAcAAAAY7M8AGOzPAAACAAD8////AQAAAAAAAAAAAAAAAAAAAMDYbxHwxEF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wHQgifEeIAUA14DAAA4OlkDAgAAAMK8DmcoAAAAMAhLAWQAAAAg32d2KAAAAMK8Dmc4xzMDwFEHHAAAAAAAAAAAAABLAQIAAAAEAAAABQAAAAAASwHMAUsBAAAAACAAAADkKUsBAAAAAAAAGwHgKUsBTIMnxASjzwCuXlh3AAABEa5eWHcAAAAAAAAAACAAAAAUAAAAoEifESCjzwCv1LpsAAAbAQAAAAAgAAAA+IwBEYjF2xE0o88AWAMUZwAAAAAAAAAA8bYrd6inzwAGAAAAVKTPAFSkzwAAAgAA/P///wEAAAAAAAAAAAAAAAAAAAAAAAAAAAAAADAQ0RF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HHAEAAAD/////AAAAACxuFxFMqc8AAAAAACxuFxHgwMURqkRmdWAMRxSTEyEbAQAAACT/BxwsbhcRAAAAAAAAAACTExsATKnPAJMTG///////vCcAACEbAQBgDEcUAAAAACgN+RsJAAAAAAAAADxmFxH8HFN3/BxTdxAAAAAAAAAACTMAABwAAAEGAAAABgAAACT/BxwAAAAAAQAAAAEAAAAAAAAABgAAAACzrQAAsK0AGWBrdWSozwAAAAAAAAAAAAAAAAAAAAAAAQAAAAAAAAAAAAAAAAAAACgN+RsAAAAAAAAAAAAAAAAAAAAAAQAAAAAAAAABAAAA8MRB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BQEEAQEECLMiAFIBtwEAp2g1ATIpAQEZAwMCAgIBAQECAgICAgICAgICARABASURARIcAQEFBwgCAgICAgICAgICAgICAgICAgICAgICAgICAgICAgICAgICAgICAgICAgICAgICAgICAgICAgICAgICAgICAgICAgICAgICAgICAgICAgICAgICAgICAgICAgICAgICAgICAgICAgICAgICAgICAgICAgICAgICAgICAgICAgICAgICAgICAgICAgICAgICAgICAgICAgICAgICAgICAgICAgICAgICAgICAgICAgICAgICAgICAgICAgICAgICAgICAgICAgIC/gMBAQEBBRVhAAAEcAEKNe8AY7QBHRETAQMDAgIBAQEBAgICAgICAgICAgEcAQElHZqd0HQBCDEBAgICAgICAgICAgICAgICAgICAgICAgICAgICAgICAgICAgICAgICAgICAgICAgICAgICAgICAgICAgICAgICAgICAgICAgICAgICAgICAgICAgICAgICAgICAgICAgICAgICAgICAgICAgICAgICAgICAgICAgICAgICAgICAgICAgICAgICAgICAgICAgICAgICAgICAgICAgICAgICAgICAgICAgICAgICAgICAgICAgICAgICAgICAgICAgICAgICAgICAgASBAEBAhIdJu0AgQEBFQG0T6embAIBCBABAUABASUBJQFBARAFAQEQAQEHARIDAQEqJzw7bwEzAjEBBAEmAgEcBgElAQEcBwEBHQEcHQEBBgIBBQIBCAEBHAEBAyYBAQIDAQEBAREBAQMSEgIBAQMEAgICAgICAgICAgICAgICAgEBAQICAQEBAQEBAgIDAwQCAgICAgICAgEBAQEBAQEBAwMDAgEBAQEDAwMDAwMDAwICAgICAgICAgICAgICAgICAgICAgICAgMEBQQCAQIEHAUBAxABARIBEggBBAESAQICAgICAgICAgICAgICAgICAgICAgICAgICAgICAgL/BQMBAQIFBhEUvQByQRwVEW8ExD7UwAEdEiUBKQEBBwEBAQEBHQElAQQFAQEBAgEaEPQAC1hwATMBGQEDAwEZAQEBBRwDEAEdCAFsAQEDBwEcCAEGEgEDAgEZAQMBBwEIAQIRERIBATIBAQEDCBEDAQICAgICAgICAgICAgICAgIBAQEBAQEBAQECAgIDBAQEAgICAgICAgIEBAQEAwMDAwMDAwIBAQEBAQEBAQEBAQECAgICAgICAgICAgICAgICAgICAgICAgICBAUEAgEDBQEBBAcBAQUBBAUBAQM0ATICAgICAgICAgICAgICAgICAgICAgICAgICAgICAgIC/wMCAgICAwUSAgF6XaMQHgYBZAZ3o419AdIBQRADMgEGAREbAawAqm8dAxsBFBkZAQHZqgAAijVBcEYA3wxKDUQX3wvqDYYAYHAHFHQedDImERIHBQUpCgEGHSYSChwCARIlBAEdHAEBJSYGAQEBAhECAgICAgICAgICAgICAgICAgEBAQEBAQICAgMDAwQEBAICAgICAgICAwMCAgEBAQEDAwICAgEBAQICAgICAgICAgICAgICAgICAgICAgICAgICAgICAgICAQIEAwIDBRwVKQF3BAQWAQFwATEUEAEBAgICAgICAgICAgICAgICAgICAgICAgICAgICAgICAv8BAgIDAwIBAQUBDQBKlTEFATMEJW8MAFczEAMFHAEBCAEBAQHyRgCqSwEBGwExBwQBAe8AOaPfOs/1yHABBgEyARmQ6l2GAIzcAAwAAOrL/REBCAElHQFsAR0BFQEZARAdQQQBHQIBFQEBBBwEAQEDAgICAgICAgICAgICAgICAgMCAQEBAQIDAgICAgICAwMCAgICAgICAgMDAgEBAQEBAgICAgICAQEEBAQEBAQEBAICAgICAgICAgICAgICAgICAgICAgICAgECAwMCBBwRBCUBnHkFHAURArAHAQEQFAICAgICAgICAgICAgICAgICAgICAgICAgICAgICAgL/AQIDAwMCAQEBAQHkgaACASYGARwBd9jb8fEDAQEzAQYxBQQIAbgqAA6bGQIbAQEUKRSUOoFKANpN0osP8pBK3wAArtlWV7UAAFw8Skb7AAAhANfryDUCAU8DHjFLARUBARUBATEKEwMzBgIQHRABAQICAgICAgICAgICAgICAgIDAgIBAQICAwEBAQEBAQEBAgICAgICAgIEBAQDAgIBAQEBAgICAgICAwMDAwMDAwMCAgICAgICAgICAgICAgICAgICAgICAgIBAgMCAgQGBwGhPgAAXY1WUlEBGQEFEAECAgICAgICAgICAgICAgICAgICAgICAgICAgICAgICAAECAgMDAgEBEgEmHk0BEikCAQExHAUBAI6p9wITARsBAQMGARQcJkuKALUIEgcBAwUEd0YAhs49dQDRAA5lKBszbCkBAVABTjMUb00AACdGAEo5AKOihgEcAQEcTtsh2xep2ZMjXwcZBgUFEgEBARwCAgICAgICAgICAgICAgICAQIDBAQDAgEDAwICAgEBAQICAgICAgICAQEBAQEBAQEBAQECAgIDAwEBAQEBAQEBAgICAgICAgICAgICAgICAgICAgICAgICAgMDAgIEBhUBjgCLHZ7Kc3U8pgElAQEBAgICAgICAgICAgICAgICAgICAgICAgICAgICAgICAgACAgICAgMDAwFsJgEIFDMBBEBBASYZJgE6qalZBAgBAh0BARF7BB0RAUkAeRITAUEBEQEDPwAASgAAsgFBEBEHEAUGHQcBMwEGQQcSAhAll/mGPicAfisAPsHvAKWCuZd+/S6+xwwALCkcAhAQAQEGAgICAgICAgICAgICAgICAgEBBBISBAEBEhIFBQQEAwMCAgICAgICAgEBAQECAwQEAQEBAQIDAwMDAwMDAwMDAwICAgICAgICAgICAgICAgICAgICAgICAgQEBAIBBAYHKSsA47NkAQExXTzhAQcBJQICAgICAgICAgICAgICAgICAgICAgICAgICAgICAgIAAwICAQIDBRIVARkcAQMBEQYBAzQBAXsB0l07AAMVMQEDAgFvAQEcAQMBPnUOASkBNBJBEmD030bOOQD6EQE1CB10ARIBAwEQASUBAQgBARUBHTEeqgCTk6d1DSEmFQEBAgEBZAEQVd+BhzIBAhMbNAICAgICAgICAgICAgICAgIBAQUcHAUBARwcHBASEgUFAgICAgICAgIICBEdFSYxFAEBAQECAwMDHBwcHBwcHBwCAgICAgICAgICAgICAgICAgICAgICAgIFBQQCAQMGBwFk3Do8FAEVJtA9hgcBBQICAgICAgICAgICAgICAgICAgICAgICAgICAgICAgICAAICAgICAgICAgICAgICAgICAgIDBAUQHAHKbgBpMwIGCBIVEAEBJgEB0gFQwQCDcwEeBBQKX+0np63JdemfATQxARUEATMBEQMBBQUBBwEIBAEUFAEgMACGISIAfQgDJQExAQUBEQE0OgBrYqzgowAAAAAMPACnDJb53QEVJgIBEQEVASYBJgEBAgYBAx0BNBEBBUABBgcQAW8KBRAGASUBBggEMREBBW8VAQozCBkSAWQBFBAFEQECBgEQAQgdAR0BAQEBHBURNAEHHBAxARsIBTSP2o2+AQQnIZ1sBUEBEQQBAgMBAQMCAgICAgICAgICAgICAgICAgICAgICAgACAgICAgICAgICAgICAgICAgICAwQFEBwbENEAcvFTAQUEAQEZBgEBAQEeBxlpJ6l0AQYmAwGCIgDXz00AqncBAzRBAgQBBwEBAQEGQQEdAQgBMwEcAQg2k5N1qgDBExMEBQEBEAUBUgFAlt8AAM5BAiUBNAEBAR79ySI7jfolUxQHARFvFN8hJwBdAABbtDEdUxUGEREmHSYBARk4FEAKuDMlNyZk0hwBARAdCAFSAxwBHAEBAwEGAgEzARwBAQEBGRUpEAEBAQEBFUAFAUEBBQMfAnvYcgA6ACIBECgzbxEEAQIDAQEDAgICAgICAgICAgICAgICAgICAgICAgIAAgICAgICAgICAgICAgICAgMCAgIDBRIQARUEsRelAQYBJWQBAQEIAR0IFBMBJS0AolIEbBICARYODZw3z4YOngNQBAEVEhAVEwECAREBAwEBAQEdFQQKKRyEOQCgk11vAREGJQEBMgFkARCZRgw74R0BHSkDAyUBAwEBKjZ2AAC2pQE8SQBTD4tUOE7y8Til3wBFl9sBATcEEKRcAFzfADkAIQCnhgC/9Em/AQEQAQYZARYZAQESBhIBAQECNAEVBgESAQEBHgUGHQEBCEEBNQH+ADzRAI45AKmB0eYBAQERBAECAwEBAwICAgICAgICAgICAgICAgICAgICAgICAAICAgICAgICAgICAgICAgIDAgICAwQFEgclEAFVAFZ3JhEBAR0CAQYBFgE3BwcBf6M6dlN0AxoBAieW+V/87gDRMwEBBAYBBAEdAQUBBCUcAwEHbAQKAQEGAZAhO0UAgXgBASUDFAgWASlOAU4hOTlWsBIBAQURByYyAwFfBQEBY4gAXABfERYpGRkFHQF7AUECD9SWAKezsACGaQEIAQQpASYBAR0BJM3L2ysAACG2uEsBAWwCAQECCAcSEAEBBxIIEQEEAQIZPwAAADu79dKvACFBVT5GVuylrjkn3wD8EQQBAgMBAQMCAgICAgICAgICAgICAgICAgICAgICAgACAgICAgICAgICAgICAgICAwICAgIDBAUBGQEZEfPfPgEZEQEZBQEcAQYBARIHBQcD2zkikQGwERLgAD5aMQHuF6AmMgE0bAEIATIHAUABNAgBNBIFARUIBAG4XJMnAAsAehQBAwEBBQERBCgBYXYA0QB4QWQBARsBAQEUATMSKRDcsqWNp+pqBAHPAWwQATYBFAEVAQd0DQCTFy4CCBMBQQUDAQcIARECASUBdNIW/Y0Ao6n4ZBISFAgSARoBJQEBBQF3AR4IE+c8qdIfdwF2AEoAAN8ASAEBEQFPS1IVexEEAQIDAQEDAgICAgICAgICAgICAgICAgICAgICAgIAAgICAgICAgICAgICAgICAgMDAgEBAgMEFAECHQHjACJQBBAxAQEpAR0BJQEBARkBBQbGSvYHFTMaAf0iJ0AfAQmmXfsBngF0KQEEXzCyEwEVNQElAwExARkBHQGubm4ACwCAKANLMQUBAQEBAxXPoXVFAK0TEwMBBxwTAQYIBhIyATIizgCckHWgkvIpMwExTwFsB2wzHAQVAAA6gWrC/gUBGWwBA3QcMxABbB0BKQgVElmCiSLYO5TkBwoBChspECZ34ACnaMzA2AAOAADfANj8L3kiRgAAXZroiwEBMiURBAECAwEBAwICAgICAgICAgICAgICAgICAgICAgICAAICAgICAgICAgICAgICAgIDAwIBAQECAwEDGwEzAU2qALMBEwYBBwEBAQEHAwUFEyYBh6FKoCUbBAEBRyILHhAIAwB1TAYpAQEbAfoAPTvxBkEBKTElEAEBGR0FBqtKF4pKDY78ASYBHRwBCHQBEBkkpSEAAAMBdwQDAW9BJgEKAQQBH3mBwjUG4gAAARMlAQEmJQEQdwEIAZE7IoYBAKAXuHQRBBYBbwEIMQEBHSYpEh8BARNNHPByPaBoATMBdAETAQEAAKaBCwA82IEAOUbuJhUQMRF2DKp1AMkATAQVEQQBAgMBAQMCAgICAgICAgICAgICAgICAgICAgICAgACAgICAgICAgICAgICAgICAwMCAQEBAgIRATcBNGwB9SeGeAEQBwEREgMcAQEFHQEFBgEbAJMWHAEJARRHACJVBwHIAIYhdwccARQEkQCG34b5rAEzBAEVAQYFEgG5pgAAiA4AOyUBCAEBKQEBJgEmAQGeOjpKnwEBMQoCAQpYnfq2mAAAhgAifmldjt8sveUKAQEcBAEREBEG+kqTiQEp4CKAvnMBXwFwAQERdAF0AR0QATMBAR4BJkEAqgwAAIYADCc8hejlKhciFwBpe6j7APliARUaAQYUAa8YLE4BEBEEAQIDAQEDAgICAgICAgICAgICAgICAgICAgICAgIAAgICAgICAgICAgICAgICAgICAgICAgICAQEFBQEBCApOAKAKAQIBHAElAQEVMQIBEHQDAYMAAAE0EBIEHgEXp+4fBQG61AAlAwcBJgEBSQxdAAvrBwEBHQMFZAEADADVAYjJk9hjFgEBAhIGBhADATQDdwgAztiuZBUCcBUAOYrJdTwBBArOPD7YO41cXYF1DACNAADGT0BfBAEBSjnY4xsSJCGGRR0pAQMCAgcTKQWFpQB1FwAA2QAAk86Oo6B6C+o4AgQBJRwzUj5K9AByMTPuRgD4HTFABiYCBiUGdxADAwMDAwMDAwICAgICAgICAgICAgICAgICAgICAgICAAICAgICAgICAgICAgICAgICAgICAgICAgEBBAUBAQYzHDk8kyUmAQEBBAEdHAECEDEBEGwB8TtKFTYHASUEAUV1jcUHAbBKAMsBKBUEERXsp0ZKp7wmJgQUAQEcDQBXFDMGAZQ5AO9TBQUFBQQDAgIBXwEBOAsAFzMcvJYAxFA1EgEBJQEBEchJAFryAeZ1AFGPD/KwRgAAOXWgl1upk6cNx6TNDCEM89uQL/Q5AACnPrpRQvWZUGeSmSkBAQNkS9PHAHH2tRAGAQQyB9xKAHqK0QH39ACcARAEAx4BEgEBAwMDAwMDAwMCAgICAgICAgICAgICAgICAgICAgICAgACAgICAgICAgICAgICAgICAgICAgICAgIBAQMEAQEGNB0BcgBcDCHfACEAdW7cewEzARQTbFKuAAABKGQZBTUBtI0AFjMUJtcAXgMKHTQBGu4ACyGISmlAEJ4BKADqASYUAxIEhT4AqxEcBAEBAQIEBAEBQAEzHAgcJUQABgEfJQEVAxABNAgDU2krOyIAXXYGAQEBNBQBARMYigAiAHqNkzkA1IYASgCkRKXhIB4BAQcmEQMDHBIBARIBAQEBAQEBJTLd1NoN3+8EAWwBxJMAANEAKGBqVwDws18FBwEQGQICAgICAgICAgICAgICAgICAgICAgICAgICAgICAgIAAgICAgICAgICAgICAgICAgICAgICAgICAgECBAEBHBlAATZcAACHHhozYWEOAMZ6ByUcASYce9UApwE1AwEIHgVTdQ54ARKwCzzqASVwAQEmpiGpAwlKp+uLRSHquDIIChI3AQRvwmQIEAMBAQEDBB0BJgUxATEBYDNoALXkTQEBATMBHAEdAwYBChRLH9IRAgQSEAG+ijonjQBKSgAAdV4yeza1Io1WHxwBBgomESkSCAUBAQEBAQEBAQEIHAMGbwEBGQUGCcpPNQESd2Ce7NiNkwDtF8gMjQBsMQYBAQEBAQEBAQEBAQICAgICAgICAgICAgICAgICAgICAgICAAICAgICAgICAgICAgICAgICAgICAgICAgMBAQMBARAUGWfj5DpFcuUZdAEmAQGM5gDJ0MQBHhARrYYAFhkCHgExMbdxAEoTAYNWAFMBASkyAwEiFwAZ1rWHpUPnAQEBJRIBAQYVAwcSAwMCAgIDAwMDHB0BBBEZBQFBZwAA6AFgAQEBMTQdEiYBHAUmATUZBAoBBRYApyKnAHUAXNF/hDgBTwETAREBGwECHSUdAwUHAQEBFQoRAgUGEQEBAQEBHAEBdAERtwEBBxImAQgBAQUb6QzYANoAPgCMALUBCjQBAgICAgICAgICAgICAgICAgICAgICAgICAgICAgICAgACAgICAgICAgICAgICAgICAgICAgICAgIEAQECAQESJnfhzgABAKfLAgEHAykBEAEEODohegEHEgoAF2IVAQEbAQJvBJgAcoED3gBdHhMeATIVAQDNOdYEEHsBFDEQMwESYDIBAQMEAgEBAgQFBAIBCAEFNTEBASa/AI3iFRIbAQgzEgEBBxUBHhARFAQBATEHBQgBQShAQRwZHDQBATcIdxwKARUBGwEUBwIBAQgSAQIKZAEBAQEBAQQEBBEFAQEZHQEcChw1ERAcJQE3ZDIRAwE0XwzROXW1AF0AEAEBCAMDAwMDAwMDAgICAgICAgICAgICAgICAgICAgICAgIAAgICAgICAgICAgICAgICAgICAgICAgICBAEBAQEBEgdTAAsAag0NgbEHAQEBBhJ0EgEBIAAAhR0BSgBlYSkBBAQEMwEBAUOlJ7DcADvWAjcCMzQBhI0ArxUEATQEAQYGAQECBjUmAQQBAgMEAwIBARIEHAYl3Y0nvFASFR4BATIBASYBFQEVBgYBEwFBATIBATEbASkVBAERCAMGAQEGBQQBEgMGZAEyCAYCAQQmBwEEAQEcMRwBAgQQAQEDBRAUAQFsQAEBHQESEQISKQEBBwEUAQIDNd6J30pcSuAEAQEFBQUFBQUFBQICAgICAgICAgICAgICAgICAgICAgICAAICAgICAgICAgICAgICAgICAgICAgICAgUBAQEBAQUHJQGShjsA1wAAMQFAAQYBGwQKMQIBpUpFgaGqAAQBBwEHAQEGJgEQlYYMIUZdJxABAUEBEhae2NlSGzExATEBARwBEgEGAQISBQUDAgEBAQEEBwFgAdoADttBJh4eATMBAikpCBQaHgExAQEGBAEBAQUBBDQBHQEBFQEHARIGAQMBJgEcAQExAQEBHBIBAQESAhwSAQEBAQEBEAMBEAEBAQUGAQEUJgEcAQEBCAEQJgEBCAgBAgEEBQQIXgDJHBBsBQUFBQUFBQUCAgICAgICAgICAgICAgICAgICAgICAgACAgICAgICAgICAgICAgICAgICAgICAgIFBQQCAQISBhURBRJ0rz8AJy8VAQFBEwERFBESEQe5AI3TyQDUAgUBAQMEAQEQBgQBwgs7ejmnUE8cATMBEVenkwEyAR0BAR0CAgICAgICAgICAgICAgICAggVEQYKntVztQCGv1g0AQEBSwIBFAIGAhApAQUBBQECAQESAgEBHQECAgEBBBASAgUCBBABATECAgEBAQIDAwICAgICAgICAgICAgICAgICAgICAgICAgICAgICAgICAQEBAQEDBRJkAQPWigC2ARFgAQZkEiUBEAEBAQEECAECAgICAgICAgICAgICAgIAAgICAgICAgICAgICAgICAgICAgICAgICAgMDAgEDEBESJgo0HRIQEc1yAAA6d7MUAwEcEBMBBGTOAEZKAB0BAQMEEgYRBhIFAs8EZgAASY4BKWQBEwECCwC8BRABEB0BAgICAgICAgICAgICAgICAgMFBQMDCAp0CgES0JbJkwDRwjcVKRABGRwBAQEQHAQIAQEEBRwGAQExAgERCAEBAQEBAwEBAQEBAwIBAQEBAgMCAgICAgICAgICAgICAgICAgICAgICAgICAgICAgICAgEBAQEBAwQFCBoIAXQ/AI3SAQHKAQYdAQQBBgQBAgEFAgICAgICAgICAgICAgICAAICAgICAgICAgICAgICAgICAgICAgICAgEBAgICBBwdAQEBAQQcCBEmAbOwqjkAtbsZFB0DHAcxigAXAIoEAQYCAQEGERAQEQYcBwHKDgCnyzQIGQETHQE9oI4BFAUBGQICAgICAgICAgICAgICAgIcBQMEEhAFAzUdARAyAR9fSieNOitbzAECcAoQAREDARIBARICAQEUAQURAQECHR0SBhICAxAIEQMCAgEBAQICAgICAgICAgICAgICAgICAgICAgICAgICAgICAgICAgIBAQEBAQMEBQEBFRkRBh5hDapMASlAKQEBAQEBBRIBCAICAgICAgICAgICAgICAgACAgICAgICAgICAgICAgICAgICAgICAgIBAgMCAgMSBiUmEQgIHAMBBQoBARABWichxGEIARw0KQEAAKkAASUDAxwGBAECEAZAAwE0AWS+IQDFAQEHHBwyAampvQIBARICAgICAgICAgICAgICAgICEgQDEgYGAwEBBhwBEgFhBRUBMy7Gx0UAp2oPkcLIKQESHBAFEAYCATEBAR0HAQEmEQEBCAUBAQIEAwIBAQEBAgICAgICAgICAgICAgICAgICAgICAgICAgICAgICAgICAQEBAQECAwQVBgMCEAcUJbDJOTy4HQEFBBwBAREQAgECAgICAgICAgICAgICAgIAAgICAgICAgICAgICAgICAgICAgICAgICAgQFAwEBAgQBAQEEEBAEAhABAQEDHQEUwSEASid8JgEGkjsAMTcQAQEZChIBAwQBAQEyAQEdMb56IaGwAUEUAQHCAMMBNAEBAgICAgICAgICAgICAgICAgEBAgMDAgEBGQIDEgUEFQEBEgERAQYTAzItOScndQAijkWEGwEBMyYQEAUBAQEIMwEBMR4zGRQDBAMCAQEBAQECAgICAgICAgICAgICAgICAgICAgICAgICAgICAgICAgIBAQEBAgMEARUmAQEHHAEBJjwAhgE1FAEeAQgRARkBAgICAgICAgICAgICAgICAAICAgICAgICAgICAgICAgICAgICAgICAgMEBQQBAQECKTEcAQEBAQQBQQYBAQEaEQMBApq7L44NfTQcEggVBBkBEAcEARwFAQEFAWQSAxwTT0YNALwBCgUWmYG7AQYQEgICAgICAgICAgICAgICAgIBAgUDAQEBBAEBHDEBEAEQBQYBFQEBNB0BARwBEQaRvb6XP40ASr+sqHMIARAyExQdJUEIAQQmAQUEAwEBAQEBAgICAgICAgICAgICAgICAgICAgICAgICAgICAgICAgICAgEBAQECAwQBARURAQElARQFwHUAFAcBFQU0AQFkAQICAgICAgICAgICAgICAgACAgICAgICAgICAgICAgICAgICAgICAgIBAwQEAQEBAgEBAhAIBgUBJQEFEBUCARwBtyY1uAEKiABup7kZYAEEHggBAQUFAgMBKQgBBjUBAQEzjQsOnLgBHa07eQYBBAICAgICAgICAgICAgICAgICAwUSEgQDAwUlFQEBATQDEQUCEAUBARUHBgcSAQM0JQESAQEGAhu6AD4XAACCQAE1BAESCAEINigFBAMBAQEBAQICAgICAgICAgICAgICAgICAgICAgICAgICAgICAgICAwIBAQEBAgMSBAEBARISAgEpHQhHOV0/XwESJgEBBwICAgICAgICAgICAgICAgIAAgICAgICAgICAgICAgICAgICAgICAgICAQEDAwIBAgQdBQEBAQMDAQERAQQBFAIBCgEDJQEbAwgBrK1YjQCHrq82AQIcAQEcEAEQAQQBsAUSBAA5RgA5sVhbALIlAQEFAgICAgICAgICAgICAgICAgEBAQMFBQMBAQIBBR0BAQYBAR0BBgczAQEpM2wBEgM0AQcZBQESEAEBs7RZTKEAIUa1Ly9nHAEBEgUDAQEBAQECAgICAgICAgICAgICAgICAgICAgICAgICAgICAgICAgMDAgEBAQICAQMDAQEDAgEGBQMTJjMAdbYdJggBFAEBAgICAgICAgICAgICAgICAAICAgICAgICAgICAgICAgICAgICAgICAgICAgICAgICAgICAgICAgICAgICAgICAhQdEgICEh0UARwbAQQST6aOACYaBwEBCAcBAQEKASYSGQUPAKcFqG6pqmofARw0AQICAgICAgICAgICAgICAgICAgICAgICAgICAgICAgICAQEBAQEFESYdEAQSER0GBBAQEBAQEBAQBQQEAwMCAgE0q6WjoqYASkoKe2xLbzIUARUBASUBBwEIBAEEEgEBHAUFAQEEEgUIAgYDHAESAgUBAQcBFQEDARABAgIBBQYBAgMmAQIVIEo8GxAdARIEHAMBAgUDAQEFAgMDAwEBAQACAgICAgICAgICAgICAgICAgICAgICAgICAgICAgICAgICAgICAgICAgICAgICAgIQBQMBAQMFEBIBBAEQEgE2KZsAAJw6nQEBBxwdB2RsHUEDAQA8dgYBARwQAQEBAQECAgICAgICAgICAgICAgICAgICAgICAgICAgICAgICAgMCAQEBAxAGEgIBAQUQBAEEBAQEBAQEBAQEBAMCAgIBARMBAQEKSJ5hn6CGDAAAikShoqOkGwIQAwEQNBAQFQUFAzQzAQEEARMFAQUGNBAIHQIBARADBR0SAQEdFQEBAwEEAQUZARYOpQAKAWABFRwDAQECAwEBBAICAQEBAgMAAgICAgICAgICAgICAgICAgICAgICAgICAgICAgICAgICAgICAgICAgICAgICAgICAQECAwMCAQEBAR0BBhsBFBIBBmQvkCAAAHZnkUI4HhwcJhSSRJOUAQEBARQKHRAHAgICAgICAgICAgICAgICAgICAgICAgICAgICAgICAgIFBAMCAQECAwMBAQECBAEBAgICAgICAgIDAwMDAgICAQMIAQYHAQcBMQEdAQEQBwGVaJaXgpaBkwA+mJkPmh8BARIBAXt0AQEBEjUREgEcEDEBJiUBARwBAxUCAQEFEgQBMQQBAhEQMyBKIncBASY1CAIBAgUCAQEEAwEBAQIEAAICAgICAgICAgICAgICAgICAgICAgICAgICAgICAgICAgICAgICAgICAgICAgICAgECBAUFBAIBAQIKAgEGBikmdwdAAjMpAQGHOwAnJw2IiRABAIqLAQYIHAEBAQEBAQICAgICAgICAgICAgICAgICAgICAgICAgICAgICAgICAwMDAwIBAQEEAgEBBAUDAQEBAQEBAQEBAgICAgICAgIBAwEZCAEBEQMBAUAlAQEFHBobAQIFH18BUYwAIY0MbiE+jn9BASlwMxQBEQEFARIBKQUBNRQBBgEBAQcpAQEQAQEBJgEBEhkSjwBGHQoRASUQAQMFAwEBBAQDAgEBAQACAgICAgICAgICAgICAgICAgICAgICAgICAgICAgICAgICAgICAgICAgICAgICAgIEAwMDAwMDBAMBBRIBEAEBAQMBNQE0BHcVBQEBBSV4eVgAAHoAMggSARwIAQERCAECAgICAgICAgICAgICAgICAgICAgICAgICAgICAgICAgEBAgMDAgEBBQMCAwQFBAMCAgICAgICAgEBAQECAgICFRwBAgQBEBwRewUxARIDNAUBAQg3AQEIQBkBARECd3x9fn+AdQCBAIJ4gw+EAQoCbAESAQEBESYBBQEBAQMSBh0SAQEpBgFvdAGFAIZoJRExBQEBAwEBAQEBAwQEAgEAAgICAgICAgICAgICAgICAgICAgICAgICAgICAgICAgICAgICAgICAgICAgICAgICAwIBAQEBAgMSAQEcHAgdEBEBAQYzbwIBARQTAR0VcAEyAQUFbwE3HAEDHAgEAQEBAgICAgICAgICAgICAgICAgICAgICAgICAgICAgICAgIBAQECAgMCAgICAgICAgICAwMDAwMDAwMBAQEBAQICAgEEBAQQERABGR4BAQIlAQEBJjEBAwEQAQEBEDMBAQcBbAEBAQEQMQFxchcAFzwLOTpzMxEGASkBBgEBEgMGBAEBKTIGAQEBAQF0MQE7dXYcBgEBAQEBAQIBAQIEBQQDAAICAgICAgICAgICAgICAgICAgICAgICAgICAgICAgICAgICAgICAgICAgICAgICAgEBAQEBAQEBBgcFAQEBAQEBBQEBFAEUHRUBARAmAQMDAQESAwEUEAEFAQEEAwEDFQICAgICAgICAgICAgICAgICAgICAgICAgICAgICAgICAQEBAQEBAgIBAgICAQEBAgMDAwMDAwMDAQEBAQECAgIBBRwBAQEGJQEBAQYdBQEUAQEIAQcBAQUBMh0BARQEAQEmCAQdAgESAWQBAhBlZmdoAAw7SklpamszATESAQgZNgEBEAEdNwFsBQcBbQBuVjEGBQUEAgMcHQgSAwICAwACAgICAgICAgICAgICAgICAgICAgICAgICAgICAgICAgICAgICAgICAgICAgICAgIBAgMDAwMCAQEIAQEGHQYBAQEIBAEEFAEBFQEmAQECAwgBAQQcAQYGAQIBAQEEBAECAgICAgICAgICAgICAgICAgICAgICAgICAgICAgICAgMCAQEBAQEBAgMEBAMCAwQCAgICAgICAgEBAQEBAQICAQEIBQUcAQEDBBIBAQgBAQEBBgERHAQBBAEBBgEBAQYCAQIDAQECARIBBAERARwVARkBFTErO1tcOwAAXQBeX0FgYTZSAwEEAgEmEhJiYyIeZBkmBgMECDUKBwMBAQEAAgICAgICAgICAgICAgICAgICAgICAgICAgICAgICAgICAgICAgICAgICAgICAgICAgICAgICAgICAgICAgICAgICAgICAgICAgICAgICAgICAgICAgICAgICAgICAgICAgICAgICAgICAgICAgICAgICAgICAgICAgICAgICAgICAgICAgICAgICAgICAgICAgICAgICAgICAgICAgICAgICAgICAgICAgICAgICAgICAgICAgICAgICAgICAgICAgICAgICAgIDAQEBAQEEEhwIHR0dBhIEAlBRUlMaVFUNADwADkRWV1gdARQ0QFlaAFVBEQEEAjUBBhMBBQEFAAICAgICAgICAgICAgICAgICAgICAgICAgICAgICAgICAgICAgICAgICAgICAgICAgICAgICAgICAgICAgICAgICAgICAgICAgICAgICAgICAgICAgICAgICAgICAgICAgICAgICAgICAgICAgICAgICAgICAgICAgICAgICAgICAgICAgICAgICAgICAgICAgICAgICAgICAgICAgICAgICAgICAgICAgICAgICAgICAgICAgICAgICAgICAgICAgICAgICAgICAgICBBARMSUFEgYICAYQEgQmAQFBJgEeHRQBARNCQ0Q/RQAARkdISUoALktMTU4BTwEFCAYRAQACAgICAgICAgICAgICAgICAgICAgICAgICAgICAgICAgICAgICAgICAgICAgICAgICAgICAgICAgICAgICAgICAgICAgICAgICAgICAgICAgICAgICAgICAgICAgICAgICAgICAgICAgICAgICAgICAgICAgICAgICAgICAgICAgICAgICAgICAgICAgICAgICAgICAgICAgICAgICAgICAgICAgICAgICAgICAgICAgICAgICAgICAgICAgICAgICAgICAgICAgEBAQEEBgcxAQMFEBwcEBIGEgESCggBAQcyEDM0AR0BARM1HTY3ODkAOjsADjw9Pj9AAQEBEQEAAgICAgICAgICAgICAgICAgICAgICAgICAgICAgICAgICAgICAgICAgICAgICAgICAgICAgICAgICAgICAgICAgICAgICAgICAgICAgICAgICAgICAgICAgICAgICAgICAgICAgICAgICAgICAgICAgICAgICAgICAgICAgICAgICAgICAgICAgICAgICAgICAgICAgICAgICAgICAgICAgICAgICAgICAgICAgICAgICAgICAgICAgICAgICAgICAgICAgICAgIBAQEBAQECAwECAwUFBQQEAwEGFRACEAcDHAEBAgEGASkCEQMBAQEZAiorIQ4ALC0gLi8wASYU/gICAgICAgICAgICAgICAgICAgICAgICAgICAgICAgICAgICAgICAgICAgICAgICAgICAgICAgICAgICAgICAgICAgICAgICAgICAgICAgICAgICAgICAgICAgICAgICAgICAgICAgICAgICAgICAgICAgICAgICAgICAgICAgICAgICAgICAgICAgICAgICAgICAgICAgICAgICAgICAgICAgICAgICAgICAgICAgICAgICAgICAgICAgICAgICAgICAgICAgICEgUEAwICAgIDAwMDAwIBAR0BAQEBAhwBAQQBBggDHAIBAQMVAQgZAQERAQEnDAwQHigpGQEBCAACAgICAgICAgICAgICAgICAgICAgICAgICAgICAgICAgICAgICAgICAgICAgICAgICAgICAgICAgICAgICAgICAgICAgICAgICAgICAgICAgICAgICAgICAgICAgICAgICAgICAgICAgICAgICAgICAgICAgICAgICAgICAgICAgICAgICAgICAgICAgICAgICAgICAgICAgICAgICAgICAgICAgICAgICAgICAgICAgICAgICAgICAgICAgICAgICAgICAgICAgQEBAQEBAQEBAQDAgEBAQEIAQEEAxwGAREGAgEBAQEFBggdBQEEEgESHgEJHyAhIiMkEAQlJgEAAgICAgICAgICAgICAgICAgICAgICAgICAgICAgICAgICAgICAgICAgICAgICAgICAgICAgICAgICAgICAgICAgICAgICAgICAgICAgICAgICAgICAgICAgICAgICAgICAgICAgICAgICAgICAgICAgICAgICAgICAgICAgICAgICAgICAgICAgICAgICAgICAgICAgICAgICAgICAgICAgICAgICAgICAgICAgICAgICAgICAgICAgICAgICAgICAgICAgICAgIBAQEBAgICAgMCAgEBAQICAQEFBAEBAhABAQYREREFEgEQAQEDAQESARATARQVAxYXDAAYGRobAAICAgICAgICAgICAgICAgICAgICAgICAgICAgICAgICAgICAgICAgICAgICAgICAgICAgICAgICAgICAgICAgICAgICAgICAgICAgICAgICAgICAgICAgICAgICAgICAgICAgICAgICAgICAgICAgICAgICAgICAgICAgICAgICAgICAgICAgICAgICAgICAgICAgICAgICAgICAgICAgICAgICAgICAgICAgICAgICAgICAgICAgICAgICAgICAgICAgICAgICAgIDAwIBAQEBAQEBAQMEBQQGAwEEBQEDBAEBAQEEAQMDAQEHAwEGAQgEAQkBAQQKAQcLDA0OD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wAAABcAAAAAQAAAFWV20FfQttBCgAAAFAAAAAPAAAATAAAAAAAAAAAAAAAAAAAAP//////////bAAAAE4FMQVABVAFMQVEBSAASgVIBUIFSAVNBUUFMQVGBZumCAAAAAkAAAAG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ABAAAKAAAAcAAAAPQAAAB8AAAAAQAAAFWV20FfQttBCgAAAHAAAAAmAAAATAAAAAQAAAAJAAAAcAAAAPYAAAB9AAAAmAAAAFMAaQBnAG4AZQBkACAAYgB5ADoAIABQAE8ARwBIAE8AUwBZAEEATgAgAFYAQQBIAFIAQQBNACAAMQAzADAANQA4ADUAMAAyADAAMwAGAAAAAwAAAAcAAAAHAAAABgAAAAcAAAADAAAABwAAAAUAAAADAAAAAwAAAAYAAAAJAAAACAAAAAgAAAAJAAAABgAAAAUAAAAHAAAACAAAAAMAAAAHAAAABwAAAAgAAAAHAAAABwAAAAo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sBAAAAfqbJd6PIeqDCQFZ4JTd0Lk/HMVPSGy5uFiE4GypVJ0KnHjN9AAABDHcAAACcz+7S6ffb7fnC0t1haH0hMm8aLXIuT8ggOIwoRKslP58cK08AAAHaA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7EOAAAAotHvtdryxOL1xOL1tdry0+r32+350+r3tdryxOL1pdPvc5rAAQIDAAAAAABpj7ZnjrZqj7Zqj7ZnjrZtkbdukrdtkbdnjrZqj7ZojrZ3rdUCAwQAAAAAAAAAAAAAAAAAAAAAAAAAAAAAAAAAAAAAAAAAAAAAAAAAAAAAAAAAABs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R7XHeABNd1CJIbASoBAGxott8AAAAAAAIAAACQpc8ABAAAAFynzwBgrlt3k2ibZP7///8Ip88ANylYd3C23w4QAAAAAgAAAGopWHcAAAAAAAAAABAAAAAAAAAAAAAAAHC23w4AAAAAWL8GEQIAAACwp88AtCtYdwAAGwEAAAAAIAAAAAwC5gBop88A3F8DESAAAAAIAWQCeKfPABzwABFwp88AT2NYdzAAAAAgAAAAywswEyynzwAdrSx3AAAAAAAAAADxtit3KKfPAAkAAAAsqM8ALKjP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bA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xiXHcgAAAAyEwqAQAAAADQ2xsB0NsbAcbg/2sAAAAAx59bawkAAAAAAAAAAAAAAAAAAAAAAAAAiOgbAQAAAAAAAAAAAAAAAAAAAAAAAAAAAAAAAAAAAAAAAAAAAAAAAAAAAAAAAAAAAAAAAAAAAAAAAAAAAAAAAO4UX3cAADATsOvPAMjSWHfQ2xsBx59bawAAAADY01h3//8AAAAAAAC71Fh3u9RYd+DrzwDk688AxuD/awAAAAAAAAAAAAAAAAcAAAAAAAAA8bYrdwkAAAAHAAAAGOzPABjszwAAAgAA/P///wEAAAAAAAAAAAAAAAAAAADA2G8R8MRB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sB0IInxHiAFANeAwAAODpZAwIAAADCvA5nKAAAADAISwFkAAAAIN9ndigAAADCvA5nOMczA8BRBxwAAAAAAAAAAAAASwECAAAABAAAAAUAAAAAAEsBzAFLAQAAAAAgAAAA5ClLAQAAAAAAABsB4ClLAUyDJ8QEo88Arl5YdwAAARGuXlh3AAAAAAAAAAAgAAAAFAAAAKBInxEgo88Ar9S6bAAAGwEAAAAAIAAAAPiMARGIxdsRNKPPAFgDFGcAAAAAAAAAAPG2K3eop88ABgAAAFSkzwBUpM8AAAIAAPz///8BAAAAAAAAAAAAAAAAAAAAAAAAAAAAAAAwENER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BxwBAAAA/////wAAAADAsRYRTKnPAAAAAADAsRYRYJLFEapEZnVgDEcU4RMhgwEAAAAk/wccwLEWEQAAAAAAAAAA4RODAEypzwDhE4P//////7wnAAAhgwEAYAxHFAAAAAAIp/wbEQAAAAAAAACgqRYR/BxTd/wcU3cQAAAAAAAAAAkzAAAcAAABBgAAAAYAAAAk/wccAAAAAAEAAAABAAAAAAAAAAYAAAAAs60AALCtABlga3VkqM8AAAAAAAAAAAAAAAAAAAAAAAEAAAAAAAAAAAAAAAAAAAAIp/wbAAAAAAAAAAAAAAAAAAAAAAEAAAAAAAAAAQAAAPDEQ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f39wDz8/MA9vb2AMXFxQDp6ekAFhYWAAgICAAODg4AEhISAKqqqgD5+fkA9fX1APr6+gDn5+cA7+/vAPLy8gDd3d0AGBgYAIuLiwDt7e0A2NjYAOXl5QD4+PgA9PT0AOLi4gDS0tIAfX19AAUFBQAMDAwAVlZWAKampgDu7u4A8fHxAAICAgDW1tYA7OzsAI6OjgAyMjIAeHh4AHl5eQBra2sAV1dXAJCQkADw8PAA5ubmAOrq6gDr6+sA4+PjANTU1ADf398AwcHBAA0NDQAeHh4ADw8PAAEBAQAhISEAExMTAD8/PwDh4eEA5OTkALu7uwBcXFwAPDw8ACcnJwAUFBQAgYGBALm5uQAzMzMACQkJAM/PzwCRkZEAv7+/AMfHxwDQ0NAAw8PDAMDAwADR0dEAysrKALa2tgBUVFQAKysrAD09PQBbW1sAuLi4AEtLSwA+Pj4AFRUVABEREQA3NzcA19fXANra2gDGxsYAZGRkACUlJQDo6OgAk5OTAJWVlQCnp6cAWVlZAICAgABYWFgAenp6AODg4ACgoKAAKCgoANvb2wDc3NwAVVVVACYmJgCwsLAA3t7eAAYGBgA7OzsA1dXVAJiYmABhYWEAGhoaANnZ2QBvb28Ah4eHAGpqagBlZWUASEhIAAcHBwBTU1MAaWlpAHR0dACPj48ACgoKAHNzcwAvLy8AZ2dnACAgIAC3t7cANDQ0AAsLCwAbGxsAlJSUAExMTACrq6sAs7OzABAQEACcnJwAr6+vAERERABfX18AfHx8AMTExACdnZ0AqKioAEdHRwCJiYkAzc3NAL6+vgAiIiIANjY2ADU1NQAfHx8ATk5OACMjIwApKSkABAQEAG5ubgAkJCQAGRkZAF5eXgCMjIwAqampAF1dXQCZmZkAwsLCAGNjYwChoaEAzMzMAK6urgBRUVEAbW1tAMnJyQDT09MAYGBgAHd3dwB2dnYASkpKAGxsbABmZmYAUFBQAISEhACGhoYAra2tAIWFhQB/f38Al5eXAElJSQBFRUUAvLy8AB0dHQDLy8sARkZGAJqamgBPT08AHBwcAMjIyACenp4AKioqAM7OzgClpaUALi4uALW1tQCjo6MAQ0NDABcXFwAsLCwAQEBAADAwMACkpKQAcHBwAIODgwADAwMAgoKCAC0tLQCWlpYAm5ubALKysgCKiooAWlpaAEFBQQCSkpIAdXV1ADExMQC9vb0AOjo6AEJCQgA5OTkAcXFxAJ+fnwCsrKwAurq6AGJiYgA4ODgAsbGxAE1NTQC0tLQAoqKiAGhoaAB+fn4AjY2NAHt7ewBSUlIAiIiIAA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v4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A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/w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v8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L/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/w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A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A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A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A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A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A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A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A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A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A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A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A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A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A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A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A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A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A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A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A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A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A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A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A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A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A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A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A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A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A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A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A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A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A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A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A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Q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A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A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P4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A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AA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wA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8AAAAXAAAAAEAAABVldtBX0LbQQoAAABQAAAADwAAAEwAAAAAAAAAAAAAAAAAAAD//////////2wAAABOBTEFQAVQBTEFRAUgAEoFSAVCBUgFTQVFBTEFRgUfpwgAAAAJAAAABg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UAAAB8AAAACQAAAHAAAADtAAAADQAAACEA8AAAAAAAAAAAAAAAgD8AAAAAAAAAAAAAgD8AAAAAAAAAAAAAAAAAAAAAAAAAAAAAAAAAAAAAAAAAACUAAAAMAAAAAAAAgCgAAAAMAAAABAAAACUAAAAMAAAAAQAAABgAAAAMAAAAAAAAABIAAAAMAAAAAQAAABYAAAAMAAAAAAAAAFQAAAAwAQAACgAAAHAAAAD0AAAAfAAAAAEAAABVldtBX0LbQQoAAABwAAAAJgAAAEwAAAAEAAAACQAAAHAAAAD2AAAAfQAAAJgAAABTAGkAZwBuAGUAZAAgAGIAeQA6ACAAUABPAEcASABPAFMAWQBBAE4AIABWAEEASABSAEEATQAgADEAMwAwADUAOAA1ADAAMgAwADMABgAAAAMAAAAHAAAABwAAAAYAAAAHAAAAAwAAAAcAAAAFAAAAAwAAAAMAAAAGAAAACQAAAAgAAAAIAAAACQAAAAYAAAAFAAAABwAAAAgAAAADAAAABwAAAAcAAAAI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https://mul2-minfin.gov.am/tasks/783812/oneclick/Expenses_A. Tanyan.docx?token=aea5648897a91949ef3e8b7ebd7668a7</cp:keywords>
  <cp:lastModifiedBy>Vahram Poghosyan</cp:lastModifiedBy>
  <cp:revision>19</cp:revision>
  <dcterms:created xsi:type="dcterms:W3CDTF">2023-11-22T06:00:00Z</dcterms:created>
  <dcterms:modified xsi:type="dcterms:W3CDTF">2024-03-13T13:55:00Z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